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4262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D91AE4C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08D88DD4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76C5A700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7A4928E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1F970643" w14:textId="77777777" w:rsidR="000D04A3" w:rsidRDefault="000D04A3" w:rsidP="00AE793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7FD80669" w14:textId="77777777" w:rsidR="000D04A3" w:rsidRPr="00AE7935" w:rsidRDefault="000E365B" w:rsidP="00AE79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E7935">
        <w:rPr>
          <w:rFonts w:ascii="Times New Roman" w:hAnsi="Times New Roman"/>
          <w:sz w:val="28"/>
          <w:szCs w:val="28"/>
        </w:rPr>
        <w:t>09</w:t>
      </w:r>
      <w:r w:rsidR="003F5955" w:rsidRPr="00AE7935">
        <w:rPr>
          <w:rFonts w:ascii="Times New Roman" w:hAnsi="Times New Roman"/>
          <w:sz w:val="28"/>
          <w:szCs w:val="28"/>
        </w:rPr>
        <w:t>.0</w:t>
      </w:r>
      <w:r w:rsidR="00FE35C3" w:rsidRPr="00AE7935">
        <w:rPr>
          <w:rFonts w:ascii="Times New Roman" w:hAnsi="Times New Roman"/>
          <w:sz w:val="28"/>
          <w:szCs w:val="28"/>
        </w:rPr>
        <w:t>2</w:t>
      </w:r>
      <w:r w:rsidR="003F5955" w:rsidRPr="00AE7935">
        <w:rPr>
          <w:rFonts w:ascii="Times New Roman" w:hAnsi="Times New Roman"/>
          <w:sz w:val="28"/>
          <w:szCs w:val="28"/>
        </w:rPr>
        <w:t>.</w:t>
      </w:r>
      <w:r w:rsidR="000D04A3" w:rsidRPr="00AE7935">
        <w:rPr>
          <w:rFonts w:ascii="Times New Roman" w:hAnsi="Times New Roman"/>
          <w:sz w:val="28"/>
          <w:szCs w:val="28"/>
        </w:rPr>
        <w:t>20</w:t>
      </w:r>
      <w:r w:rsidR="00E76E86" w:rsidRPr="00AE7935">
        <w:rPr>
          <w:rFonts w:ascii="Times New Roman" w:hAnsi="Times New Roman"/>
          <w:sz w:val="28"/>
          <w:szCs w:val="28"/>
        </w:rPr>
        <w:t>2</w:t>
      </w:r>
      <w:r w:rsidRPr="00AE7935">
        <w:rPr>
          <w:rFonts w:ascii="Times New Roman" w:hAnsi="Times New Roman"/>
          <w:sz w:val="28"/>
          <w:szCs w:val="28"/>
        </w:rPr>
        <w:t>3</w:t>
      </w:r>
      <w:r w:rsidR="000D04A3" w:rsidRPr="00AE7935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AE7935">
        <w:rPr>
          <w:rFonts w:ascii="Times New Roman" w:hAnsi="Times New Roman"/>
          <w:sz w:val="28"/>
          <w:szCs w:val="28"/>
        </w:rPr>
        <w:t xml:space="preserve">    </w:t>
      </w:r>
      <w:r w:rsidR="000D04A3" w:rsidRPr="00AE7935">
        <w:rPr>
          <w:rFonts w:ascii="Times New Roman" w:hAnsi="Times New Roman"/>
          <w:b/>
          <w:sz w:val="28"/>
          <w:szCs w:val="28"/>
        </w:rPr>
        <w:t>№</w:t>
      </w:r>
      <w:r w:rsidR="00486826" w:rsidRPr="00AE7935">
        <w:rPr>
          <w:rFonts w:ascii="Times New Roman" w:hAnsi="Times New Roman"/>
          <w:b/>
          <w:sz w:val="28"/>
          <w:szCs w:val="28"/>
        </w:rPr>
        <w:t xml:space="preserve"> </w:t>
      </w:r>
      <w:r w:rsidR="000D04A3" w:rsidRPr="00AE7935">
        <w:rPr>
          <w:rFonts w:ascii="Times New Roman" w:hAnsi="Times New Roman"/>
          <w:b/>
          <w:sz w:val="28"/>
          <w:szCs w:val="28"/>
        </w:rPr>
        <w:t xml:space="preserve">  </w:t>
      </w:r>
      <w:r w:rsidR="00BB11E1" w:rsidRPr="00AE7935">
        <w:rPr>
          <w:rFonts w:ascii="Times New Roman" w:hAnsi="Times New Roman"/>
          <w:b/>
          <w:sz w:val="28"/>
          <w:szCs w:val="28"/>
        </w:rPr>
        <w:t>5</w:t>
      </w:r>
      <w:r w:rsidR="000D04A3" w:rsidRPr="00AE7935">
        <w:rPr>
          <w:rFonts w:ascii="Times New Roman" w:hAnsi="Times New Roman"/>
          <w:sz w:val="28"/>
          <w:szCs w:val="28"/>
        </w:rPr>
        <w:t xml:space="preserve">                         </w:t>
      </w:r>
      <w:r w:rsidR="00D850B6" w:rsidRPr="00AE7935">
        <w:rPr>
          <w:rFonts w:ascii="Times New Roman" w:hAnsi="Times New Roman"/>
          <w:sz w:val="28"/>
          <w:szCs w:val="28"/>
        </w:rPr>
        <w:t>х</w:t>
      </w:r>
      <w:r w:rsidR="000D04A3" w:rsidRPr="00AE7935">
        <w:rPr>
          <w:rFonts w:ascii="Times New Roman" w:hAnsi="Times New Roman"/>
          <w:sz w:val="28"/>
          <w:szCs w:val="28"/>
        </w:rPr>
        <w:t>.</w:t>
      </w:r>
      <w:r w:rsidR="00D850B6" w:rsidRPr="00AE7935">
        <w:rPr>
          <w:rFonts w:ascii="Times New Roman" w:hAnsi="Times New Roman"/>
          <w:sz w:val="28"/>
          <w:szCs w:val="28"/>
        </w:rPr>
        <w:t>Верхний Митякин</w:t>
      </w:r>
    </w:p>
    <w:p w14:paraId="1D7AF4B0" w14:textId="77777777" w:rsidR="000D04A3" w:rsidRDefault="000D04A3" w:rsidP="00AE79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109D83C" w14:textId="77777777" w:rsidR="00526DE5" w:rsidRDefault="000D04A3" w:rsidP="00AE79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</w:t>
      </w:r>
      <w:r w:rsidR="00532853">
        <w:rPr>
          <w:rFonts w:ascii="Times New Roman" w:hAnsi="Times New Roman"/>
          <w:sz w:val="28"/>
          <w:szCs w:val="28"/>
        </w:rPr>
        <w:t>П</w:t>
      </w:r>
      <w:r w:rsidR="00526DE5">
        <w:rPr>
          <w:rFonts w:ascii="Times New Roman" w:hAnsi="Times New Roman"/>
          <w:sz w:val="28"/>
          <w:szCs w:val="28"/>
        </w:rPr>
        <w:t xml:space="preserve">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41B93689" w14:textId="77777777" w:rsidR="00B2045B" w:rsidRDefault="00446641" w:rsidP="00B2045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</w:p>
    <w:p w14:paraId="796DFD35" w14:textId="77777777" w:rsidR="00726D81" w:rsidRDefault="00B2045B" w:rsidP="00AE79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045B">
        <w:rPr>
          <w:rFonts w:ascii="Times New Roman" w:hAnsi="Times New Roman"/>
          <w:sz w:val="28"/>
          <w:szCs w:val="28"/>
        </w:rPr>
        <w:t>в Красновском сельском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</w:t>
      </w:r>
      <w:r w:rsidR="00E76E86">
        <w:rPr>
          <w:rFonts w:ascii="Times New Roman" w:hAnsi="Times New Roman"/>
          <w:sz w:val="28"/>
          <w:szCs w:val="28"/>
        </w:rPr>
        <w:t>2</w:t>
      </w:r>
      <w:r w:rsidR="000E365B">
        <w:rPr>
          <w:rFonts w:ascii="Times New Roman" w:hAnsi="Times New Roman"/>
          <w:sz w:val="28"/>
          <w:szCs w:val="28"/>
        </w:rPr>
        <w:t>3</w:t>
      </w:r>
      <w:r w:rsidR="002D16C5">
        <w:rPr>
          <w:rFonts w:ascii="Times New Roman" w:hAnsi="Times New Roman"/>
          <w:sz w:val="28"/>
          <w:szCs w:val="28"/>
        </w:rPr>
        <w:t xml:space="preserve"> г</w:t>
      </w:r>
      <w:r w:rsidR="00532853">
        <w:rPr>
          <w:rFonts w:ascii="Times New Roman" w:hAnsi="Times New Roman"/>
          <w:sz w:val="28"/>
          <w:szCs w:val="28"/>
        </w:rPr>
        <w:t>од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0B97D97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B7F2E01" w14:textId="77777777" w:rsidR="000D04A3" w:rsidRPr="008351E1" w:rsidRDefault="00AE7935" w:rsidP="00AE7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0D04A3">
        <w:rPr>
          <w:rFonts w:ascii="Times New Roman" w:hAnsi="Times New Roman"/>
          <w:sz w:val="28"/>
        </w:rPr>
        <w:t>В</w:t>
      </w:r>
      <w:r w:rsidR="00884B64">
        <w:rPr>
          <w:rFonts w:ascii="Times New Roman" w:hAnsi="Times New Roman"/>
          <w:sz w:val="28"/>
        </w:rPr>
        <w:t xml:space="preserve">о </w:t>
      </w:r>
      <w:r w:rsidR="00526DE5">
        <w:rPr>
          <w:rFonts w:ascii="Times New Roman" w:hAnsi="Times New Roman"/>
          <w:sz w:val="28"/>
        </w:rPr>
        <w:t xml:space="preserve">исполнении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532853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области   предупреждени</w:t>
      </w:r>
      <w:r w:rsidR="00E76E86">
        <w:rPr>
          <w:rFonts w:ascii="Times New Roman" w:hAnsi="Times New Roman" w:cs="Times New Roman"/>
          <w:sz w:val="28"/>
          <w:szCs w:val="28"/>
        </w:rPr>
        <w:t>я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чрезвычайных ситуаций, обеспечения пожарной безопасности и безопасности людей на водных объектах на 20</w:t>
      </w:r>
      <w:r w:rsidR="00E76E86">
        <w:rPr>
          <w:rFonts w:ascii="Times New Roman" w:hAnsi="Times New Roman" w:cs="Times New Roman"/>
          <w:sz w:val="28"/>
          <w:szCs w:val="28"/>
        </w:rPr>
        <w:t>2</w:t>
      </w:r>
      <w:r w:rsidR="000E365B">
        <w:rPr>
          <w:rFonts w:ascii="Times New Roman" w:hAnsi="Times New Roman" w:cs="Times New Roman"/>
          <w:sz w:val="28"/>
          <w:szCs w:val="28"/>
        </w:rPr>
        <w:t>3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="000D04A3" w:rsidRPr="008351E1">
        <w:rPr>
          <w:rFonts w:ascii="Times New Roman" w:hAnsi="Times New Roman"/>
          <w:sz w:val="28"/>
        </w:rPr>
        <w:t>:</w:t>
      </w:r>
    </w:p>
    <w:p w14:paraId="3914D2E7" w14:textId="77777777" w:rsidR="000D04A3" w:rsidRDefault="000D04A3" w:rsidP="00AE793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EEBA907" w14:textId="77777777" w:rsidR="00146560" w:rsidRDefault="00AE7935" w:rsidP="00AE7935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</w:t>
      </w:r>
      <w:r w:rsidR="00E76E86">
        <w:rPr>
          <w:rFonts w:ascii="Times New Roman" w:hAnsi="Times New Roman"/>
          <w:sz w:val="28"/>
          <w:szCs w:val="28"/>
        </w:rPr>
        <w:t>2</w:t>
      </w:r>
      <w:r w:rsidR="000E365B">
        <w:rPr>
          <w:rFonts w:ascii="Times New Roman" w:hAnsi="Times New Roman"/>
          <w:sz w:val="28"/>
          <w:szCs w:val="28"/>
        </w:rPr>
        <w:t>3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 w:rsidR="0054509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="00C63089">
        <w:rPr>
          <w:rFonts w:ascii="Times New Roman" w:hAnsi="Times New Roman"/>
          <w:sz w:val="28"/>
          <w:szCs w:val="28"/>
        </w:rPr>
        <w:t>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распоряжению</w:t>
      </w:r>
      <w:r w:rsidR="00C63089">
        <w:rPr>
          <w:rFonts w:ascii="Times New Roman" w:hAnsi="Times New Roman"/>
          <w:sz w:val="28"/>
          <w:szCs w:val="28"/>
        </w:rPr>
        <w:t>.</w:t>
      </w:r>
    </w:p>
    <w:p w14:paraId="61C06BD3" w14:textId="77777777" w:rsidR="000D04A3" w:rsidRDefault="00D850B6" w:rsidP="00AE7935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</w:t>
      </w:r>
      <w:r w:rsidR="006E2064">
        <w:rPr>
          <w:rFonts w:ascii="Times New Roman" w:hAnsi="Times New Roman"/>
          <w:sz w:val="28"/>
          <w:szCs w:val="28"/>
        </w:rPr>
        <w:t xml:space="preserve">правовой, кадровой и архивной работе администрации </w:t>
      </w:r>
      <w:r w:rsidR="00C63089">
        <w:rPr>
          <w:rFonts w:ascii="Times New Roman" w:hAnsi="Times New Roman"/>
          <w:sz w:val="28"/>
          <w:szCs w:val="28"/>
        </w:rPr>
        <w:t>поселения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</w:t>
      </w:r>
      <w:r w:rsidR="00532853">
        <w:rPr>
          <w:rFonts w:ascii="Times New Roman" w:hAnsi="Times New Roman"/>
          <w:sz w:val="28"/>
          <w:szCs w:val="28"/>
        </w:rPr>
        <w:t xml:space="preserve">ответственных </w:t>
      </w:r>
      <w:r w:rsidR="00146560">
        <w:rPr>
          <w:rFonts w:ascii="Times New Roman" w:hAnsi="Times New Roman"/>
          <w:sz w:val="28"/>
          <w:szCs w:val="28"/>
        </w:rPr>
        <w:t>лиц и обнародовать на информационных стендах.</w:t>
      </w:r>
    </w:p>
    <w:p w14:paraId="2DF56847" w14:textId="77777777" w:rsidR="000D04A3" w:rsidRDefault="000D04A3" w:rsidP="00AE793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</w:t>
      </w:r>
      <w:r w:rsidR="00884B6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C63089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3AAE317A" w14:textId="77777777" w:rsidR="000D04A3" w:rsidRDefault="000D04A3" w:rsidP="00AE793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ACEC50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FF28E7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750E139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64DD07B2" w14:textId="77777777" w:rsidR="00532853" w:rsidRDefault="00DB7B4F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  <w:sectPr w:rsidR="00532853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  <w:r w:rsidR="00B2045B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B2045B">
        <w:rPr>
          <w:rFonts w:ascii="Times New Roman" w:hAnsi="Times New Roman"/>
          <w:sz w:val="28"/>
          <w:szCs w:val="28"/>
        </w:rPr>
        <w:t xml:space="preserve">        </w:t>
      </w:r>
      <w:r w:rsidR="000D04A3">
        <w:rPr>
          <w:rFonts w:ascii="Times New Roman" w:hAnsi="Times New Roman"/>
          <w:sz w:val="28"/>
          <w:szCs w:val="28"/>
        </w:rPr>
        <w:t xml:space="preserve">                     </w:t>
      </w:r>
      <w:r w:rsidR="000E365B">
        <w:rPr>
          <w:rFonts w:ascii="Times New Roman" w:hAnsi="Times New Roman"/>
          <w:sz w:val="28"/>
          <w:szCs w:val="28"/>
        </w:rPr>
        <w:t>Л</w:t>
      </w:r>
      <w:r w:rsidR="00D850B6">
        <w:rPr>
          <w:rFonts w:ascii="Times New Roman" w:hAnsi="Times New Roman"/>
          <w:sz w:val="28"/>
          <w:szCs w:val="28"/>
        </w:rPr>
        <w:t>.</w:t>
      </w:r>
      <w:r w:rsidR="000E365B">
        <w:rPr>
          <w:rFonts w:ascii="Times New Roman" w:hAnsi="Times New Roman"/>
          <w:sz w:val="28"/>
          <w:szCs w:val="28"/>
        </w:rPr>
        <w:t>Н</w:t>
      </w:r>
      <w:r w:rsidR="00D850B6">
        <w:rPr>
          <w:rFonts w:ascii="Times New Roman" w:hAnsi="Times New Roman"/>
          <w:sz w:val="28"/>
          <w:szCs w:val="28"/>
        </w:rPr>
        <w:t xml:space="preserve">. </w:t>
      </w:r>
      <w:r w:rsidR="000E365B">
        <w:rPr>
          <w:rFonts w:ascii="Times New Roman" w:hAnsi="Times New Roman"/>
          <w:sz w:val="28"/>
          <w:szCs w:val="28"/>
        </w:rPr>
        <w:t>Михайленко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0E7D1627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</w:p>
    <w:p w14:paraId="6FC78B84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 распоряжению главы Администрации </w:t>
      </w:r>
    </w:p>
    <w:p w14:paraId="55402D61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Красновского сельского поселения  </w:t>
      </w:r>
    </w:p>
    <w:p w14:paraId="1A19C7C5" w14:textId="77777777" w:rsidR="00532853" w:rsidRPr="005D7866" w:rsidRDefault="00532853" w:rsidP="00532853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5D7866">
        <w:rPr>
          <w:rFonts w:ascii="Times New Roman" w:eastAsia="Calibri" w:hAnsi="Times New Roman"/>
          <w:sz w:val="24"/>
          <w:szCs w:val="24"/>
        </w:rPr>
        <w:t xml:space="preserve">от 09.02.2023г. № </w:t>
      </w:r>
      <w:r>
        <w:rPr>
          <w:rFonts w:ascii="Times New Roman" w:eastAsia="Calibri" w:hAnsi="Times New Roman"/>
          <w:sz w:val="24"/>
          <w:szCs w:val="24"/>
        </w:rPr>
        <w:t>5</w:t>
      </w:r>
      <w:r w:rsidRPr="005D7866">
        <w:rPr>
          <w:rFonts w:ascii="Times New Roman" w:eastAsia="Calibri" w:hAnsi="Times New Roman"/>
          <w:sz w:val="24"/>
          <w:szCs w:val="24"/>
        </w:rPr>
        <w:t xml:space="preserve"> </w:t>
      </w:r>
    </w:p>
    <w:p w14:paraId="6A1188C3" w14:textId="77777777" w:rsidR="00532853" w:rsidRPr="005D7866" w:rsidRDefault="00532853" w:rsidP="0053285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534" w:tblpY="1232"/>
        <w:tblW w:w="14741" w:type="dxa"/>
        <w:tblLayout w:type="fixed"/>
        <w:tblLook w:val="0000" w:firstRow="0" w:lastRow="0" w:firstColumn="0" w:lastColumn="0" w:noHBand="0" w:noVBand="0"/>
      </w:tblPr>
      <w:tblGrid>
        <w:gridCol w:w="3969"/>
        <w:gridCol w:w="3378"/>
        <w:gridCol w:w="3697"/>
        <w:gridCol w:w="3697"/>
      </w:tblGrid>
      <w:tr w:rsidR="00FF7049" w:rsidRPr="00FF7049" w14:paraId="5D220FD5" w14:textId="77777777" w:rsidTr="00FF7049">
        <w:trPr>
          <w:trHeight w:val="253"/>
        </w:trPr>
        <w:tc>
          <w:tcPr>
            <w:tcW w:w="3969" w:type="dxa"/>
          </w:tcPr>
          <w:p w14:paraId="3DB88385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                 УТВЕРЖДАЮ</w:t>
            </w:r>
          </w:p>
          <w:p w14:paraId="6A9A679F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40862497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53688EC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  <w:u w:val="single"/>
              </w:rPr>
              <w:t xml:space="preserve">                                  Л</w:t>
            </w:r>
            <w:r w:rsidRPr="00FF7049">
              <w:rPr>
                <w:rFonts w:ascii="Times New Roman" w:eastAsia="Calibri" w:hAnsi="Times New Roman"/>
              </w:rPr>
              <w:t>.Н. Михайленко</w:t>
            </w:r>
          </w:p>
          <w:p w14:paraId="482FBE4B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AA42720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«</w:t>
            </w:r>
            <w:r w:rsidRPr="00FF7049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FF7049">
              <w:rPr>
                <w:rFonts w:ascii="Times New Roman" w:eastAsia="Calibri" w:hAnsi="Times New Roman"/>
              </w:rPr>
              <w:t>»</w:t>
            </w:r>
            <w:r w:rsidRPr="00FF7049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FF7049">
              <w:rPr>
                <w:rFonts w:ascii="Times New Roman" w:eastAsia="Calibri" w:hAnsi="Times New Roman"/>
              </w:rPr>
              <w:t>2023 г.</w:t>
            </w:r>
          </w:p>
          <w:p w14:paraId="367DD556" w14:textId="77777777" w:rsidR="00FF7049" w:rsidRPr="00FF7049" w:rsidRDefault="00FF7049" w:rsidP="00FF704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378" w:type="dxa"/>
          </w:tcPr>
          <w:p w14:paraId="146E0E80" w14:textId="77777777" w:rsidR="00FF7049" w:rsidRPr="00FF7049" w:rsidRDefault="00FF7049" w:rsidP="00FF7049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5D2EF833" w14:textId="77777777" w:rsidR="00FF7049" w:rsidRPr="00FF7049" w:rsidRDefault="00FF7049" w:rsidP="00FF7049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</w:tcPr>
          <w:p w14:paraId="6DF4A31A" w14:textId="77777777" w:rsidR="00FF7049" w:rsidRPr="00FF7049" w:rsidRDefault="00FF7049" w:rsidP="00FF7049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7EC65416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1994DDE9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 xml:space="preserve">предупреждения и ликвидации ландшафтных пожаров на территории Красновского сельского поселения </w:t>
      </w:r>
    </w:p>
    <w:p w14:paraId="7F11E851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2023г.</w:t>
      </w:r>
    </w:p>
    <w:p w14:paraId="6D0A5FDD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420C859D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4601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67"/>
        <w:gridCol w:w="3256"/>
        <w:gridCol w:w="1280"/>
        <w:gridCol w:w="1701"/>
        <w:gridCol w:w="1843"/>
        <w:gridCol w:w="1701"/>
        <w:gridCol w:w="1559"/>
        <w:gridCol w:w="1701"/>
        <w:gridCol w:w="993"/>
      </w:tblGrid>
      <w:tr w:rsidR="00FF7049" w:rsidRPr="00FF7049" w14:paraId="590D074E" w14:textId="77777777" w:rsidTr="00FF7049">
        <w:trPr>
          <w:trHeight w:val="4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6EBA43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№ </w:t>
            </w:r>
          </w:p>
          <w:p w14:paraId="33ECA190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EE9A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68B6E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B3AE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FF7049" w:rsidRPr="00FF7049" w14:paraId="223CABA6" w14:textId="77777777" w:rsidTr="00FF7049">
        <w:trPr>
          <w:trHeight w:val="4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E2728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111F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BABF7" w14:textId="77777777" w:rsidR="00FF7049" w:rsidRPr="00FF7049" w:rsidRDefault="00FF7049" w:rsidP="00FF7049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ЗАО «Русь»</w:t>
            </w:r>
          </w:p>
          <w:p w14:paraId="71B0FE24" w14:textId="77777777" w:rsidR="00FF7049" w:rsidRPr="00FF7049" w:rsidRDefault="00FF7049" w:rsidP="00FF7049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29BFF" w14:textId="77777777" w:rsidR="00FF7049" w:rsidRPr="00FF7049" w:rsidRDefault="00FF7049" w:rsidP="00FF7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 xml:space="preserve">ЗАО </w:t>
            </w:r>
          </w:p>
          <w:p w14:paraId="1AF7554A" w14:textId="77777777" w:rsidR="00FF7049" w:rsidRPr="00FF7049" w:rsidRDefault="00FF7049" w:rsidP="00FF7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«Надежда»</w:t>
            </w:r>
          </w:p>
          <w:p w14:paraId="1D8FAE95" w14:textId="77777777" w:rsidR="00FF7049" w:rsidRPr="00FF7049" w:rsidRDefault="00FF7049" w:rsidP="00FF704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9548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КФХ</w:t>
            </w:r>
          </w:p>
          <w:p w14:paraId="489CCD6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0ED1E" w14:textId="77777777" w:rsidR="00FF7049" w:rsidRPr="00FF7049" w:rsidRDefault="00FF7049" w:rsidP="00FF7049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Спасательные формирования,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65A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Пожарная часть,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A662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Школы, больницы , администрация МУК шт.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CAD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F7049" w:rsidRPr="00FF7049" w14:paraId="1BCEE692" w14:textId="77777777" w:rsidTr="00FF7049">
        <w:trPr>
          <w:trHeight w:val="253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C298" w14:textId="77777777" w:rsidR="00FF7049" w:rsidRPr="00FF7049" w:rsidRDefault="00FF7049" w:rsidP="00FF7049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F90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DAD5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0144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3EE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55D4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8C868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69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FF7049" w:rsidRPr="00FF7049" w14:paraId="0CDCA615" w14:textId="77777777" w:rsidTr="00FF7049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35D8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FF7049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E9242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DD24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9DC7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A5D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06D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C306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A853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4AA0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</w:tr>
      <w:tr w:rsidR="00FF7049" w:rsidRPr="00FF7049" w14:paraId="4905ACD8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C31D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15F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567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8E41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46682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5C9F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1FF8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24FA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817F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1B3B76D1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4ADC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F7A0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7757D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3176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84F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797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75DE4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9D77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79D9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</w:tr>
      <w:tr w:rsidR="00FF7049" w:rsidRPr="00FF7049" w14:paraId="4B96F043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E280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39A4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2D0F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8622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4E5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FC7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EB7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082C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EAA2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3</w:t>
            </w:r>
          </w:p>
        </w:tc>
      </w:tr>
      <w:tr w:rsidR="00FF7049" w:rsidRPr="00FF7049" w14:paraId="6C4A62AB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290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E166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5899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6A8D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92AD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D13A8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7EB8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439B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215A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528F3377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82664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B64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Пожарная установка высокого давления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F7812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2B0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4366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48A4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9B8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E8B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217B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693F0DAF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63685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66170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C65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A3B2A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CBD9C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CD2F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50C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6A25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A8B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</w:t>
            </w:r>
          </w:p>
        </w:tc>
      </w:tr>
      <w:tr w:rsidR="00FF7049" w:rsidRPr="00FF7049" w14:paraId="607F3A27" w14:textId="77777777" w:rsidTr="00FF7049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E72A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0203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2F911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E20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22DF7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58BE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B15BD" w14:textId="77777777" w:rsidR="00FF7049" w:rsidRPr="00FF7049" w:rsidRDefault="00FF7049" w:rsidP="00FF7049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DCDA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8EA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F7049">
              <w:rPr>
                <w:rFonts w:ascii="Times New Roman" w:eastAsia="Calibri" w:hAnsi="Times New Roman"/>
              </w:rPr>
              <w:t>1/1</w:t>
            </w:r>
          </w:p>
        </w:tc>
      </w:tr>
    </w:tbl>
    <w:p w14:paraId="0BE6DF82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31942F0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6B29BA51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ADD9A0E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474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7655"/>
        <w:gridCol w:w="1843"/>
        <w:gridCol w:w="1559"/>
        <w:gridCol w:w="2977"/>
      </w:tblGrid>
      <w:tr w:rsidR="00FF7049" w:rsidRPr="00FF7049" w14:paraId="12439F1D" w14:textId="77777777" w:rsidTr="00FF7049">
        <w:trPr>
          <w:trHeight w:val="4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BE2D3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9AD64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DAF05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0168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Объём по поселению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00DA" w14:textId="77777777" w:rsidR="00FF7049" w:rsidRPr="00FF7049" w:rsidRDefault="00FF7049" w:rsidP="00FF7049">
            <w:pPr>
              <w:snapToGrid w:val="0"/>
              <w:ind w:left="-155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FF7049" w:rsidRPr="00FF7049" w14:paraId="32CACEC8" w14:textId="77777777" w:rsidTr="00FF7049">
        <w:trPr>
          <w:trHeight w:val="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BCF03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177C3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C4D3A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B9EA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8527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13850E12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BAF8B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A2CA8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FF59D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E2D94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 раз в месяц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3A51" w14:textId="77777777" w:rsidR="00FF7049" w:rsidRPr="00FF7049" w:rsidRDefault="00FF7049" w:rsidP="00FF7049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Руководители образовательных учреждений </w:t>
            </w:r>
          </w:p>
        </w:tc>
      </w:tr>
      <w:tr w:rsidR="00FF7049" w:rsidRPr="00FF7049" w14:paraId="208D139F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7771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81F04" w14:textId="77777777" w:rsidR="00FF7049" w:rsidRPr="00FF7049" w:rsidRDefault="00FF7049" w:rsidP="00FF7049">
            <w:pPr>
              <w:snapToGrid w:val="0"/>
              <w:spacing w:after="0" w:line="240" w:lineRule="auto"/>
              <w:ind w:left="176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 Проведение мероприятий по контролю, за выжиганием сухой растительности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AA4C2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01.04-01.11.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F8B2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 раз в месяц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4259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4D55F80D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6729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6A455" w14:textId="77777777" w:rsidR="00FF7049" w:rsidRPr="00FF7049" w:rsidRDefault="00FF7049" w:rsidP="00FF7049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Подготовка и проверка технических средств, к пожароопасному периоду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B216E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368E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A4E6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6ADEC5B7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E528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38F3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AA13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773C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6724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79B73111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3DE0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AEAE5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Проведение бесед с </w:t>
            </w:r>
            <w:proofErr w:type="spellStart"/>
            <w:r w:rsidRPr="00FF7049">
              <w:rPr>
                <w:rFonts w:ascii="Times New Roman" w:eastAsia="Calibri" w:hAnsi="Times New Roman" w:cs="Times New Roman"/>
              </w:rPr>
              <w:t>сельхозтоваропроизводителями</w:t>
            </w:r>
            <w:proofErr w:type="spellEnd"/>
            <w:r w:rsidRPr="00FF7049">
              <w:rPr>
                <w:rFonts w:ascii="Times New Roman" w:eastAsia="Calibri" w:hAnsi="Times New Roman" w:cs="Times New Roman"/>
              </w:rPr>
              <w:t xml:space="preserve"> о пожарной безопасности при проведении уборочной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2405D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BFC3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1раз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87F2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  <w:tr w:rsidR="00FF7049" w:rsidRPr="00FF7049" w14:paraId="3CB7FB9C" w14:textId="77777777" w:rsidTr="00FF7049">
        <w:trPr>
          <w:trHeight w:val="2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576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0F35A" w14:textId="77777777" w:rsidR="00FF7049" w:rsidRPr="00FF7049" w:rsidRDefault="00FF7049" w:rsidP="00FF7049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 xml:space="preserve">Информирование </w:t>
            </w:r>
            <w:proofErr w:type="spellStart"/>
            <w:r w:rsidRPr="00FF7049">
              <w:rPr>
                <w:rFonts w:ascii="Times New Roman" w:eastAsia="Calibri" w:hAnsi="Times New Roman" w:cs="Times New Roman"/>
              </w:rPr>
              <w:t>сельхозтоваропроизводителей</w:t>
            </w:r>
            <w:proofErr w:type="spellEnd"/>
            <w:r w:rsidRPr="00FF7049">
              <w:rPr>
                <w:rFonts w:ascii="Times New Roman" w:eastAsia="Calibri" w:hAnsi="Times New Roman" w:cs="Times New Roman"/>
              </w:rPr>
              <w:t xml:space="preserve"> о порядке и правилах использования и уничтожения пожнивных остатков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475B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6071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1 раз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BE80" w14:textId="77777777" w:rsidR="00FF7049" w:rsidRPr="00FF7049" w:rsidRDefault="00FF7049" w:rsidP="00FF7049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 w:cs="Times New Roman"/>
              </w:rPr>
            </w:pPr>
            <w:r w:rsidRPr="00FF7049">
              <w:rPr>
                <w:rFonts w:ascii="Times New Roman" w:eastAsia="Calibri" w:hAnsi="Times New Roman" w:cs="Times New Roman"/>
              </w:rPr>
              <w:t>Глава Администрации поселения, специалист по ПБ</w:t>
            </w:r>
          </w:p>
        </w:tc>
      </w:tr>
    </w:tbl>
    <w:p w14:paraId="793C519B" w14:textId="77777777" w:rsidR="00FF7049" w:rsidRPr="00FF7049" w:rsidRDefault="00FF7049" w:rsidP="00FF70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A13A185" w14:textId="77777777" w:rsidR="00FF7049" w:rsidRPr="00FF7049" w:rsidRDefault="00FF7049" w:rsidP="00FF70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7E2828AE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65AD9258" w14:textId="77777777" w:rsidR="00FF7049" w:rsidRPr="00FF7049" w:rsidRDefault="00FF7049" w:rsidP="00FF7049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4ED432FA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3DB48812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51D4FFEB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736AAAFE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5E2EBD32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21D08CC" w14:textId="77777777" w:rsidR="00FF7049" w:rsidRPr="00FF7049" w:rsidRDefault="00FF7049" w:rsidP="00FF704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ландшафтных пожаров и меры по обеспечению их готовности к немедленному выезду.</w:t>
      </w:r>
    </w:p>
    <w:tbl>
      <w:tblPr>
        <w:tblW w:w="1502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FF7049" w:rsidRPr="00FF7049" w14:paraId="02A203A9" w14:textId="77777777" w:rsidTr="00FF7049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7479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39B2184A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5A9DC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3E5C3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2371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600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6A479007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566D46F1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394762B1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FF7049" w:rsidRPr="00FF7049" w14:paraId="06335362" w14:textId="77777777" w:rsidTr="00FF7049">
        <w:trPr>
          <w:cantSplit/>
          <w:trHeight w:val="45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1854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06790F43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B1F0E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3523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2A725F6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81793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015D27A4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6DC66BC2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7020DF9F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382FBC97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1A62C101" w14:textId="77777777" w:rsidR="00FF7049" w:rsidRPr="00FF7049" w:rsidRDefault="00FF7049" w:rsidP="00FF7049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992F62A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A88F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Транспортной (автобус, грузовой </w:t>
            </w:r>
            <w:proofErr w:type="spellStart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автотран</w:t>
            </w:r>
            <w:proofErr w:type="spellEnd"/>
          </w:p>
          <w:p w14:paraId="27645DAB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506A33F9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558C2E8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FF7049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A03E5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1B411DB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DB1B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575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F7049" w:rsidRPr="00FF7049" w14:paraId="6BE30BAE" w14:textId="77777777" w:rsidTr="00FF7049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7CF6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250E992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D57C9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D9A6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84557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90D1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8408A" w14:textId="77777777" w:rsidR="00FF7049" w:rsidRPr="00FF7049" w:rsidRDefault="00FF7049" w:rsidP="00FF7049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0BA7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0469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8F00E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46F8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4B55191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B06E75E" w14:textId="77777777" w:rsidR="00FF7049" w:rsidRPr="00FF7049" w:rsidRDefault="00FF7049" w:rsidP="00FF7049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2E6C3C3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9F0D5AC" w14:textId="77777777" w:rsidR="00FF7049" w:rsidRPr="00FF7049" w:rsidRDefault="00FF7049" w:rsidP="00FF7049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0C69" w14:textId="77777777" w:rsidR="00FF7049" w:rsidRPr="00FF7049" w:rsidRDefault="00FF7049" w:rsidP="00FF7049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F7049" w:rsidRPr="00FF7049" w14:paraId="26A8D391" w14:textId="77777777" w:rsidTr="00FF7049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415D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7784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6C9F2AF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494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AE7A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011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44F6E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0FC6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1C61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A46A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B27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366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F51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42A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FB13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C08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0F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FF7049" w:rsidRPr="00FF7049" w14:paraId="55311E16" w14:textId="77777777" w:rsidTr="00FF7049">
        <w:trPr>
          <w:cantSplit/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92A5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16AC63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44028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6422C6B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F659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8B09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337B51D2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EAB4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D68EE" w14:textId="77777777" w:rsidR="00FF7049" w:rsidRPr="00FF7049" w:rsidRDefault="00FF7049" w:rsidP="00FF7049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F5DC2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CB984" w14:textId="77777777" w:rsidR="00FF7049" w:rsidRPr="00FF7049" w:rsidRDefault="00FF7049" w:rsidP="00FF7049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5AED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E05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999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9E95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A59A5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DE61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096F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15D7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72CBC034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0D9988B3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561DED9A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F7049" w:rsidRPr="00FF7049" w14:paraId="37B61E6F" w14:textId="77777777" w:rsidTr="00FF7049">
        <w:trPr>
          <w:cantSplit/>
          <w:trHeight w:val="8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C167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5FD6E9A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FD49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B5B8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569420FD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271E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8D5FB" w14:textId="77777777" w:rsidR="00FF7049" w:rsidRPr="00FF7049" w:rsidRDefault="00FF7049" w:rsidP="00FF7049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5CBF6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E64A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8FF3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2B313" w14:textId="77777777" w:rsidR="00FF7049" w:rsidRPr="00FF7049" w:rsidRDefault="00FF7049" w:rsidP="00FF7049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CA32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469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B339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68B3C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847CC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567E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088E0382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4B293CA3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08080BB7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FF7049" w:rsidRPr="00FF7049" w14:paraId="4F57377D" w14:textId="77777777" w:rsidTr="00FF7049">
        <w:trPr>
          <w:cantSplit/>
          <w:trHeight w:val="2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4F9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668BD70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40CF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24423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(</w:t>
            </w:r>
            <w:proofErr w:type="spellStart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МТЗ+бочка</w:t>
            </w:r>
            <w:proofErr w:type="spellEnd"/>
            <w:r w:rsidRPr="00FF7049">
              <w:rPr>
                <w:rFonts w:ascii="Times New Roman" w:eastAsia="Calibri" w:hAnsi="Times New Roman"/>
                <w:sz w:val="16"/>
                <w:szCs w:val="16"/>
              </w:rPr>
              <w:t>)-1шт</w:t>
            </w:r>
          </w:p>
          <w:p w14:paraId="746CB57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097ADD18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0983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B6BA9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26C1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1BDB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6E14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D408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2404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9DD6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0B0C8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AD11A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4DA98" w14:textId="77777777" w:rsidR="00FF7049" w:rsidRPr="00FF7049" w:rsidRDefault="00FF7049" w:rsidP="00FF7049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AE58" w14:textId="77777777" w:rsidR="00FF7049" w:rsidRPr="00FF7049" w:rsidRDefault="00FF7049" w:rsidP="00FF7049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FF7049" w:rsidRPr="00FF7049" w14:paraId="65A24F36" w14:textId="77777777" w:rsidTr="00FF7049">
        <w:trPr>
          <w:cantSplit/>
          <w:trHeight w:val="13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8A83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615A8F8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6C22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МУК, администрация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4DBC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Пожарная установка высокого давления – 1 шт.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090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2265" w14:textId="77777777" w:rsidR="00FF7049" w:rsidRPr="00FF7049" w:rsidRDefault="00FF7049" w:rsidP="00FF7049">
            <w:pPr>
              <w:snapToGri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МТЗ+ ПН        1 шт.              МТЗ-кун -1шт. </w:t>
            </w:r>
          </w:p>
          <w:p w14:paraId="4B802FDE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ГАЗЕЛЬ – 1 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933D0" w14:textId="77777777" w:rsidR="00FF7049" w:rsidRPr="00FF7049" w:rsidRDefault="00FF7049" w:rsidP="00FF7049">
            <w:pPr>
              <w:snapToGrid w:val="0"/>
              <w:spacing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  <w:p w14:paraId="4F057613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1F8F83A2" w14:textId="77777777" w:rsidR="00FF7049" w:rsidRPr="00FF7049" w:rsidRDefault="00FF7049" w:rsidP="00FF7049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99153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152F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EABD5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B25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FA026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F99A9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6C9A7" w14:textId="77777777" w:rsidR="00FF7049" w:rsidRPr="00FF7049" w:rsidRDefault="00FF7049" w:rsidP="00FF7049">
            <w:pPr>
              <w:snapToGrid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DCAB" w14:textId="77777777" w:rsidR="00FF7049" w:rsidRPr="00FF7049" w:rsidRDefault="00FF7049" w:rsidP="00FF7049">
            <w:pPr>
              <w:snapToGrid w:val="0"/>
              <w:spacing w:after="0" w:line="240" w:lineRule="auto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4D29" w14:textId="77777777" w:rsidR="00FF7049" w:rsidRPr="00FF7049" w:rsidRDefault="00FF7049" w:rsidP="00FF7049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Директор Остапущенко О.Н.</w:t>
            </w:r>
          </w:p>
          <w:p w14:paraId="06B4EADA" w14:textId="77777777" w:rsidR="00FF7049" w:rsidRPr="00FF7049" w:rsidRDefault="00FF7049" w:rsidP="00FF7049">
            <w:pPr>
              <w:spacing w:after="0" w:line="240" w:lineRule="auto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FF7049" w:rsidRPr="00FF7049" w14:paraId="40A0E175" w14:textId="77777777" w:rsidTr="00FF7049">
        <w:trPr>
          <w:cantSplit/>
          <w:trHeight w:val="2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5B64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14:paraId="21EF0F6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W w:w="15559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559"/>
            </w:tblGrid>
            <w:tr w:rsidR="00FF7049" w:rsidRPr="00FF7049" w14:paraId="71E66A24" w14:textId="77777777" w:rsidTr="00FF7049">
              <w:tc>
                <w:tcPr>
                  <w:tcW w:w="2978" w:type="dxa"/>
                </w:tcPr>
                <w:p w14:paraId="6B2E7FB6" w14:textId="77777777" w:rsidR="00FF7049" w:rsidRPr="00FF7049" w:rsidRDefault="00FF7049" w:rsidP="00FF7049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FF704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244-ПЧ</w:t>
                  </w:r>
                </w:p>
              </w:tc>
            </w:tr>
            <w:tr w:rsidR="00FF7049" w:rsidRPr="00FF7049" w14:paraId="4AB914DF" w14:textId="77777777" w:rsidTr="00FF7049">
              <w:tc>
                <w:tcPr>
                  <w:tcW w:w="2978" w:type="dxa"/>
                </w:tcPr>
                <w:p w14:paraId="2F82DF31" w14:textId="77777777" w:rsidR="00FF7049" w:rsidRPr="00FF7049" w:rsidRDefault="00FF7049" w:rsidP="00FF7049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FF7049">
                    <w:rPr>
                      <w:rFonts w:ascii="Times New Roman" w:eastAsia="Calibri" w:hAnsi="Times New Roman"/>
                      <w:sz w:val="18"/>
                      <w:szCs w:val="18"/>
                    </w:rPr>
                    <w:t>ГКУ РО «ППС РО»</w:t>
                  </w:r>
                </w:p>
              </w:tc>
            </w:tr>
          </w:tbl>
          <w:p w14:paraId="39628016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89400" w14:textId="77777777" w:rsidR="00FF7049" w:rsidRPr="00FF7049" w:rsidRDefault="00FF7049" w:rsidP="00FF704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19B28CD5" w14:textId="77777777" w:rsidR="00FF7049" w:rsidRPr="00FF7049" w:rsidRDefault="00FF7049" w:rsidP="00FF7049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 УРАЛ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1902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35081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42AEC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F7334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3791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85F9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7D23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93259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D3F32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E4A37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1ECE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534" w14:textId="77777777" w:rsidR="00FF7049" w:rsidRPr="00FF7049" w:rsidRDefault="00FF7049" w:rsidP="00FF7049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072097B7" w14:textId="77777777" w:rsidR="00FF7049" w:rsidRPr="00FF7049" w:rsidRDefault="00FF7049" w:rsidP="00FF7049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08690992" w14:textId="77777777" w:rsidR="00FF7049" w:rsidRPr="00FF7049" w:rsidRDefault="00FF7049" w:rsidP="00FF7049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Тел 89281865066</w:t>
            </w:r>
          </w:p>
        </w:tc>
      </w:tr>
      <w:tr w:rsidR="00FF7049" w:rsidRPr="00FF7049" w14:paraId="2F368FB2" w14:textId="77777777" w:rsidTr="00FF7049">
        <w:trPr>
          <w:cantSplit/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620EA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A1E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D0C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Итого личный состав 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60C73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8622F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B66B6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3274" w14:textId="77777777" w:rsidR="00FF7049" w:rsidRPr="00FF7049" w:rsidRDefault="00FF7049" w:rsidP="00FF7049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C59EB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254AD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7558E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9E0DC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41B3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49E71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F14E5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13F60" w14:textId="77777777" w:rsidR="00FF7049" w:rsidRPr="00FF7049" w:rsidRDefault="00FF7049" w:rsidP="00FF7049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F7049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29D3" w14:textId="77777777" w:rsidR="00FF7049" w:rsidRPr="00FF7049" w:rsidRDefault="00FF7049" w:rsidP="00FF7049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5B3365DF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DD7FD6B" w14:textId="77777777" w:rsidR="00FF7049" w:rsidRPr="00FF7049" w:rsidRDefault="00FF7049" w:rsidP="00FF7049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4221D0CE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предупреждению ЧС и ПБ  с последующей передачей функций РТП прибывающему вышестоящему должностному лицу.</w:t>
      </w:r>
    </w:p>
    <w:p w14:paraId="26544DFF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0B40FD57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5743B3F1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FF7049">
        <w:rPr>
          <w:rFonts w:ascii="Times New Roman" w:eastAsia="Calibri" w:hAnsi="Times New Roman"/>
          <w:sz w:val="28"/>
          <w:szCs w:val="28"/>
        </w:rPr>
        <w:t>пециалист по ЧС и ПБ Красновского сельского поселения;</w:t>
      </w:r>
    </w:p>
    <w:p w14:paraId="5B5B0D60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FF7049">
        <w:rPr>
          <w:rFonts w:ascii="Times New Roman" w:eastAsia="Calibri" w:hAnsi="Times New Roman"/>
          <w:sz w:val="28"/>
          <w:szCs w:val="28"/>
        </w:rPr>
        <w:t>АО «Надежда»;</w:t>
      </w:r>
    </w:p>
    <w:p w14:paraId="4F1CFA22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25B4D786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- участковый ОМВД Тарасовского района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14:paraId="25BCFC1C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E207C23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F472CE0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8913EE8" w14:textId="77777777" w:rsid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727003B" w14:textId="77777777" w:rsidR="00FF7049" w:rsidRPr="00FF7049" w:rsidRDefault="00FF7049" w:rsidP="00FF704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E40A8E2" w14:textId="77777777" w:rsidR="00FF7049" w:rsidRPr="00FF7049" w:rsidRDefault="00FF7049" w:rsidP="00FF7049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4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4587"/>
        <w:gridCol w:w="3207"/>
        <w:gridCol w:w="4337"/>
      </w:tblGrid>
      <w:tr w:rsidR="00FF7049" w:rsidRPr="00FF7049" w14:paraId="798B9BDE" w14:textId="77777777" w:rsidTr="00FF7049">
        <w:trPr>
          <w:jc w:val="center"/>
        </w:trPr>
        <w:tc>
          <w:tcPr>
            <w:tcW w:w="2383" w:type="dxa"/>
            <w:vAlign w:val="center"/>
          </w:tcPr>
          <w:p w14:paraId="519BAA96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5BEC1714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87" w:type="dxa"/>
            <w:vAlign w:val="center"/>
          </w:tcPr>
          <w:p w14:paraId="0B3E4B43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6FD9F984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4337" w:type="dxa"/>
            <w:vAlign w:val="center"/>
          </w:tcPr>
          <w:p w14:paraId="1846354A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587726EE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6E1D6A80" w14:textId="77777777" w:rsidR="00FF7049" w:rsidRPr="00FF7049" w:rsidRDefault="00FF7049" w:rsidP="00FF70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F7049" w:rsidRPr="00FF7049" w14:paraId="20F484FD" w14:textId="77777777" w:rsidTr="00FF7049">
        <w:trPr>
          <w:jc w:val="center"/>
        </w:trPr>
        <w:tc>
          <w:tcPr>
            <w:tcW w:w="2383" w:type="dxa"/>
          </w:tcPr>
          <w:p w14:paraId="7BE79F16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4587" w:type="dxa"/>
          </w:tcPr>
          <w:p w14:paraId="7FCF108A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Начальник МКУ «отдел по делам ГО ЧС района» Начальник 244-ПЧ ГКУ РО «ППС РО»</w:t>
            </w:r>
          </w:p>
        </w:tc>
        <w:tc>
          <w:tcPr>
            <w:tcW w:w="3207" w:type="dxa"/>
          </w:tcPr>
          <w:p w14:paraId="45BA8095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4337" w:type="dxa"/>
          </w:tcPr>
          <w:p w14:paraId="1EE3B71D" w14:textId="77777777" w:rsidR="00FF7049" w:rsidRPr="00FF7049" w:rsidRDefault="00FF7049" w:rsidP="00FF70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F7049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врачебной амбулатории</w:t>
            </w:r>
          </w:p>
        </w:tc>
      </w:tr>
    </w:tbl>
    <w:p w14:paraId="5F9EB340" w14:textId="77777777" w:rsidR="00FF7049" w:rsidRPr="00FF7049" w:rsidRDefault="00FF7049" w:rsidP="00FF7049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664F9A2E" w14:textId="77777777" w:rsidR="00FF7049" w:rsidRPr="00FF7049" w:rsidRDefault="00FF7049" w:rsidP="00FF7049">
      <w:pPr>
        <w:tabs>
          <w:tab w:val="left" w:pos="3945"/>
        </w:tabs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FF7049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лиц, принимающих участие в  тушени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FF7049">
        <w:rPr>
          <w:rFonts w:ascii="Times New Roman" w:eastAsia="Calibri" w:hAnsi="Times New Roman"/>
          <w:b/>
          <w:sz w:val="28"/>
          <w:szCs w:val="28"/>
        </w:rPr>
        <w:t xml:space="preserve"> ландшафтных пожаров:</w:t>
      </w:r>
    </w:p>
    <w:p w14:paraId="16DAC130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Михайленко Л.Н. (35-1-42</w:t>
      </w:r>
    </w:p>
    <w:p w14:paraId="6132062F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2. Специалист по  ПБ Красновского сельского поселения – Горшколепов А.И. (35-1-22)</w:t>
      </w:r>
    </w:p>
    <w:p w14:paraId="5724184F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3. Начальник 244 –ПЧ ГКУ РО «ППС РО» - Линьков С.А. (тел.89281865066).</w:t>
      </w:r>
    </w:p>
    <w:p w14:paraId="1EC5635F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1581F0BB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 xml:space="preserve">5. </w:t>
      </w:r>
      <w:r>
        <w:rPr>
          <w:rFonts w:ascii="Times New Roman" w:eastAsia="Calibri" w:hAnsi="Times New Roman"/>
          <w:sz w:val="28"/>
          <w:szCs w:val="28"/>
        </w:rPr>
        <w:t xml:space="preserve">Директор </w:t>
      </w:r>
      <w:r w:rsidRPr="00FF7049">
        <w:rPr>
          <w:rFonts w:ascii="Times New Roman" w:eastAsia="Calibri" w:hAnsi="Times New Roman"/>
          <w:sz w:val="28"/>
          <w:szCs w:val="28"/>
        </w:rPr>
        <w:t>АО «Надежда» (34-1-43)</w:t>
      </w:r>
    </w:p>
    <w:p w14:paraId="34FCF8C5" w14:textId="77777777" w:rsidR="00FF7049" w:rsidRPr="00FF7049" w:rsidRDefault="00FF7049" w:rsidP="00FF704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6. Директор ЗА</w:t>
      </w:r>
      <w:r>
        <w:rPr>
          <w:rFonts w:ascii="Times New Roman" w:eastAsia="Calibri" w:hAnsi="Times New Roman"/>
          <w:sz w:val="28"/>
          <w:szCs w:val="28"/>
        </w:rPr>
        <w:t>О</w:t>
      </w:r>
      <w:r w:rsidRPr="00FF7049">
        <w:rPr>
          <w:rFonts w:ascii="Times New Roman" w:eastAsia="Calibri" w:hAnsi="Times New Roman"/>
          <w:sz w:val="28"/>
          <w:szCs w:val="28"/>
        </w:rPr>
        <w:t xml:space="preserve"> «РУСЬ» (35-1-43)</w:t>
      </w:r>
    </w:p>
    <w:p w14:paraId="67E0784D" w14:textId="77777777" w:rsidR="00FF7049" w:rsidRPr="00FF7049" w:rsidRDefault="00FF7049" w:rsidP="00FF7049">
      <w:pPr>
        <w:tabs>
          <w:tab w:val="left" w:pos="394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F7049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FF7049" w:rsidRPr="00FF7049" w14:paraId="2D249311" w14:textId="77777777" w:rsidTr="00FF7049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297420E7" w14:textId="77777777" w:rsidR="00FF7049" w:rsidRPr="00FF7049" w:rsidRDefault="00FF7049" w:rsidP="00FF7049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671F0C37" w14:textId="77777777" w:rsidR="00FF7049" w:rsidRPr="00FF7049" w:rsidRDefault="00FF7049" w:rsidP="00FF7049">
            <w:pPr>
              <w:tabs>
                <w:tab w:val="left" w:pos="394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6F2ABB08" w14:textId="77777777" w:rsidR="00FF7049" w:rsidRPr="00FF7049" w:rsidRDefault="00FF7049" w:rsidP="00FF704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556032A" w14:textId="77777777" w:rsidR="00FF7049" w:rsidRPr="00FF7049" w:rsidRDefault="00FF7049" w:rsidP="00FF704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F7049">
        <w:rPr>
          <w:rFonts w:ascii="Times New Roman" w:eastAsia="Calibri" w:hAnsi="Times New Roman"/>
          <w:sz w:val="24"/>
          <w:szCs w:val="24"/>
        </w:rPr>
        <w:t>Специалист по  ПБ _________________ А.И. Горшколепов</w:t>
      </w:r>
    </w:p>
    <w:p w14:paraId="5FC43367" w14:textId="77777777" w:rsidR="000D04A3" w:rsidRDefault="000D04A3" w:rsidP="00FF7049">
      <w:pPr>
        <w:spacing w:after="0" w:line="240" w:lineRule="auto"/>
        <w:ind w:left="-28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4F4EBC2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 w:rsidSect="00532853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0E365B"/>
    <w:rsid w:val="00146560"/>
    <w:rsid w:val="00187C05"/>
    <w:rsid w:val="00203679"/>
    <w:rsid w:val="002D16C5"/>
    <w:rsid w:val="002D63B2"/>
    <w:rsid w:val="00386689"/>
    <w:rsid w:val="003B2B76"/>
    <w:rsid w:val="003F5955"/>
    <w:rsid w:val="00446641"/>
    <w:rsid w:val="00486826"/>
    <w:rsid w:val="004B2F51"/>
    <w:rsid w:val="005047BD"/>
    <w:rsid w:val="00526DE5"/>
    <w:rsid w:val="00532853"/>
    <w:rsid w:val="00545090"/>
    <w:rsid w:val="0069163A"/>
    <w:rsid w:val="006B15D7"/>
    <w:rsid w:val="006D5367"/>
    <w:rsid w:val="006E2064"/>
    <w:rsid w:val="00726D81"/>
    <w:rsid w:val="007A0ADF"/>
    <w:rsid w:val="008351E1"/>
    <w:rsid w:val="00884B64"/>
    <w:rsid w:val="00AE7935"/>
    <w:rsid w:val="00B2045B"/>
    <w:rsid w:val="00B416EE"/>
    <w:rsid w:val="00B62E43"/>
    <w:rsid w:val="00B71A5E"/>
    <w:rsid w:val="00BB11E1"/>
    <w:rsid w:val="00C24C1E"/>
    <w:rsid w:val="00C63089"/>
    <w:rsid w:val="00CE5A11"/>
    <w:rsid w:val="00D850B6"/>
    <w:rsid w:val="00DB7B4F"/>
    <w:rsid w:val="00DC6300"/>
    <w:rsid w:val="00E76E86"/>
    <w:rsid w:val="00E90B00"/>
    <w:rsid w:val="00EA23EA"/>
    <w:rsid w:val="00ED602E"/>
    <w:rsid w:val="00FE35C3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9FC9891"/>
  <w15:chartTrackingRefBased/>
  <w15:docId w15:val="{7D6CB5B4-2782-414D-A5E2-9BE74754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2022-02-14T08:21:00Z</cp:lastPrinted>
  <dcterms:created xsi:type="dcterms:W3CDTF">2025-12-21T11:28:00Z</dcterms:created>
  <dcterms:modified xsi:type="dcterms:W3CDTF">2025-12-21T11:28:00Z</dcterms:modified>
</cp:coreProperties>
</file>